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04496C" w14:textId="77777777" w:rsidR="00356CC4" w:rsidRDefault="00356CC4"/>
    <w:p w14:paraId="3581B69C" w14:textId="77777777" w:rsidR="00794D05" w:rsidRDefault="00794D05" w:rsidP="00794D0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少即多电商的</w:t>
      </w:r>
      <w:r>
        <w:rPr>
          <w:rFonts w:hint="eastAsia"/>
        </w:rPr>
        <w:t>icon</w:t>
      </w:r>
      <w:r>
        <w:rPr>
          <w:rFonts w:hint="eastAsia"/>
        </w:rPr>
        <w:t>图片</w:t>
      </w:r>
    </w:p>
    <w:p w14:paraId="4C475A9C" w14:textId="77777777" w:rsidR="00794D05" w:rsidRDefault="00794D05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7A26BAA" wp14:editId="6D092183">
            <wp:extent cx="5270500" cy="3676726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7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E7A3" w14:textId="77777777" w:rsidR="00794D05" w:rsidRDefault="00794D05" w:rsidP="00794D05">
      <w:pPr>
        <w:pStyle w:val="a3"/>
        <w:ind w:left="360" w:firstLineChars="0" w:firstLine="0"/>
      </w:pPr>
    </w:p>
    <w:p w14:paraId="0EA257AC" w14:textId="77777777" w:rsidR="00794D05" w:rsidRDefault="00794D05" w:rsidP="00794D0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启动图片</w:t>
      </w:r>
    </w:p>
    <w:p w14:paraId="050A13D7" w14:textId="77777777" w:rsidR="00794D05" w:rsidRDefault="00794D05" w:rsidP="00794D0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25786BE" wp14:editId="42D8ED15">
            <wp:extent cx="5270500" cy="44247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D4FA" w14:textId="77777777" w:rsidR="00794D05" w:rsidRDefault="00794D05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70C121A" wp14:editId="451F3042">
            <wp:extent cx="5270500" cy="190673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BB7C" w14:textId="77777777" w:rsidR="005C5DD2" w:rsidRDefault="005C5DD2" w:rsidP="00794D05">
      <w:pPr>
        <w:pStyle w:val="a3"/>
        <w:ind w:left="360" w:firstLineChars="0" w:firstLine="0"/>
      </w:pPr>
    </w:p>
    <w:p w14:paraId="61FC5199" w14:textId="6093E47F" w:rsidR="005C5DD2" w:rsidRDefault="005C5DD2" w:rsidP="00794D05">
      <w:pPr>
        <w:pStyle w:val="a3"/>
        <w:ind w:left="360" w:firstLineChars="0" w:firstLine="0"/>
      </w:pPr>
      <w:r>
        <w:rPr>
          <w:rFonts w:hint="eastAsia"/>
        </w:rPr>
        <w:t>3</w:t>
      </w:r>
      <w:r>
        <w:rPr>
          <w:rFonts w:hint="eastAsia"/>
        </w:rPr>
        <w:t>．极速云商城</w:t>
      </w:r>
    </w:p>
    <w:p w14:paraId="24B1D4D9" w14:textId="72AE20AC" w:rsidR="005C5DD2" w:rsidRDefault="005C5DD2" w:rsidP="00794D05">
      <w:pPr>
        <w:pStyle w:val="a3"/>
        <w:ind w:left="360" w:firstLineChars="0" w:firstLine="0"/>
      </w:pPr>
      <w:r>
        <w:rPr>
          <w:rFonts w:hint="eastAsia"/>
        </w:rPr>
        <w:t>icon</w:t>
      </w:r>
      <w:r>
        <w:rPr>
          <w:rFonts w:hint="eastAsia"/>
        </w:rPr>
        <w:t>和启动图片如上面的格式</w:t>
      </w:r>
      <w:r w:rsidR="00563C8C">
        <w:t>,</w:t>
      </w:r>
      <w:r w:rsidR="00563C8C">
        <w:rPr>
          <w:rFonts w:hint="eastAsia"/>
        </w:rPr>
        <w:t>和</w:t>
      </w:r>
      <w:r w:rsidR="00563C8C">
        <w:rPr>
          <w:rFonts w:hint="eastAsia"/>
        </w:rPr>
        <w:t>5</w:t>
      </w:r>
      <w:r w:rsidR="00563C8C">
        <w:rPr>
          <w:rFonts w:hint="eastAsia"/>
        </w:rPr>
        <w:t>张图片</w:t>
      </w:r>
      <w:r w:rsidR="00563C8C">
        <w:rPr>
          <w:rFonts w:hint="eastAsia"/>
        </w:rPr>
        <w:t>5.8</w:t>
      </w:r>
      <w:r w:rsidR="00563C8C">
        <w:rPr>
          <w:rFonts w:hint="eastAsia"/>
        </w:rPr>
        <w:t>和</w:t>
      </w:r>
      <w:r w:rsidR="00563C8C">
        <w:rPr>
          <w:rFonts w:hint="eastAsia"/>
        </w:rPr>
        <w:t>5.5</w:t>
      </w:r>
      <w:r w:rsidR="00563C8C">
        <w:rPr>
          <w:rFonts w:hint="eastAsia"/>
        </w:rPr>
        <w:t>大小的图片</w:t>
      </w:r>
    </w:p>
    <w:p w14:paraId="5B6AF5EF" w14:textId="79EBF228" w:rsidR="00563C8C" w:rsidRDefault="00563C8C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0E7CB4" wp14:editId="27CF39EB">
            <wp:extent cx="5270500" cy="4231637"/>
            <wp:effectExtent l="0" t="0" r="0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C549" w14:textId="2DCE5A8E" w:rsidR="00563C8C" w:rsidRDefault="00563C8C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95B66D" wp14:editId="713A0F54">
            <wp:extent cx="5270500" cy="4231637"/>
            <wp:effectExtent l="0" t="0" r="0" b="1079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DF22" w14:textId="77777777" w:rsidR="000939A9" w:rsidRDefault="000939A9" w:rsidP="00794D05">
      <w:pPr>
        <w:pStyle w:val="a3"/>
        <w:ind w:left="360" w:firstLineChars="0" w:firstLine="0"/>
      </w:pPr>
    </w:p>
    <w:p w14:paraId="27020022" w14:textId="311AA162" w:rsidR="000939A9" w:rsidRDefault="000939A9" w:rsidP="00794D05">
      <w:pPr>
        <w:pStyle w:val="a3"/>
        <w:ind w:left="360" w:firstLineChars="0" w:firstLine="0"/>
      </w:pPr>
      <w:r>
        <w:t>4.</w:t>
      </w:r>
    </w:p>
    <w:p w14:paraId="190E802C" w14:textId="77777777" w:rsidR="00CB05A6" w:rsidRDefault="00CB05A6" w:rsidP="00794D05">
      <w:pPr>
        <w:pStyle w:val="a3"/>
        <w:ind w:left="360" w:firstLineChars="0" w:firstLine="0"/>
      </w:pPr>
    </w:p>
    <w:p w14:paraId="12CBD798" w14:textId="41D5F4F5" w:rsidR="000939A9" w:rsidRDefault="00CB05A6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61D7D1" wp14:editId="3ADB9A04">
            <wp:extent cx="5270500" cy="641626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换微信号</w:t>
      </w:r>
    </w:p>
    <w:p w14:paraId="7913FAB1" w14:textId="653F8957" w:rsidR="000C77A6" w:rsidRDefault="000C77A6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AC7C80B" wp14:editId="752E33B6">
            <wp:extent cx="5270500" cy="7647954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4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B035B" w14:textId="77777777" w:rsidR="000C77A6" w:rsidRDefault="000C77A6" w:rsidP="00794D05">
      <w:pPr>
        <w:pStyle w:val="a3"/>
        <w:ind w:left="360" w:firstLineChars="0" w:firstLine="0"/>
      </w:pPr>
    </w:p>
    <w:p w14:paraId="70BC6FB4" w14:textId="77777777" w:rsidR="000C77A6" w:rsidRDefault="000C77A6" w:rsidP="00794D05">
      <w:pPr>
        <w:pStyle w:val="a3"/>
        <w:ind w:left="360" w:firstLineChars="0" w:firstLine="0"/>
      </w:pPr>
    </w:p>
    <w:p w14:paraId="08164EB2" w14:textId="77777777" w:rsidR="000C77A6" w:rsidRDefault="000C77A6" w:rsidP="00794D05">
      <w:pPr>
        <w:pStyle w:val="a3"/>
        <w:ind w:left="360" w:firstLineChars="0" w:firstLine="0"/>
      </w:pPr>
    </w:p>
    <w:p w14:paraId="5AD5B158" w14:textId="683685D3" w:rsidR="000C77A6" w:rsidRDefault="000C77A6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3DDD54" wp14:editId="5101BD62">
            <wp:extent cx="5270500" cy="7647954"/>
            <wp:effectExtent l="0" t="0" r="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4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4C38" w14:textId="65FD7582" w:rsidR="000C77A6" w:rsidRDefault="000C77A6" w:rsidP="00794D05">
      <w:pPr>
        <w:pStyle w:val="a3"/>
        <w:ind w:left="360" w:firstLineChars="0" w:firstLine="0"/>
        <w:rPr>
          <w:noProof/>
        </w:rPr>
      </w:pPr>
    </w:p>
    <w:p w14:paraId="4791E8A6" w14:textId="7CD708E0" w:rsidR="009826AE" w:rsidRDefault="009826AE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346439" wp14:editId="6F803199">
            <wp:extent cx="5270500" cy="7647954"/>
            <wp:effectExtent l="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4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F88FA" w14:textId="77777777" w:rsidR="009826AE" w:rsidRDefault="009826AE" w:rsidP="00794D05">
      <w:pPr>
        <w:pStyle w:val="a3"/>
        <w:ind w:left="360" w:firstLineChars="0" w:firstLine="0"/>
      </w:pPr>
    </w:p>
    <w:p w14:paraId="0B269ED0" w14:textId="77777777" w:rsidR="009826AE" w:rsidRDefault="009826AE" w:rsidP="00794D05">
      <w:pPr>
        <w:pStyle w:val="a3"/>
        <w:ind w:left="360" w:firstLineChars="0" w:firstLine="0"/>
      </w:pPr>
    </w:p>
    <w:p w14:paraId="63A749AF" w14:textId="559E104B" w:rsidR="009826AE" w:rsidRDefault="009826AE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1AD15E" wp14:editId="2F9D78D2">
            <wp:extent cx="5270500" cy="7647954"/>
            <wp:effectExtent l="0" t="0" r="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4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194B5" w14:textId="77777777" w:rsidR="00200B05" w:rsidRDefault="00200B05" w:rsidP="00794D05">
      <w:pPr>
        <w:pStyle w:val="a3"/>
        <w:ind w:left="360" w:firstLineChars="0" w:firstLine="0"/>
      </w:pPr>
    </w:p>
    <w:p w14:paraId="3182926F" w14:textId="2BF314E0" w:rsidR="001432B6" w:rsidRDefault="00200B05" w:rsidP="00794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A6D3AD9" wp14:editId="7B77EE10">
            <wp:extent cx="5270500" cy="7647954"/>
            <wp:effectExtent l="0" t="0" r="0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4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A1A2" w14:textId="77777777" w:rsidR="001432B6" w:rsidRPr="001432B6" w:rsidRDefault="001432B6" w:rsidP="001432B6"/>
    <w:p w14:paraId="216B93C9" w14:textId="77777777" w:rsidR="001432B6" w:rsidRPr="001432B6" w:rsidRDefault="001432B6" w:rsidP="001432B6"/>
    <w:p w14:paraId="2B058CBE" w14:textId="77777777" w:rsidR="001432B6" w:rsidRPr="001432B6" w:rsidRDefault="001432B6" w:rsidP="001432B6"/>
    <w:p w14:paraId="2774AB65" w14:textId="0EF512D8" w:rsidR="001432B6" w:rsidRDefault="001432B6" w:rsidP="001432B6"/>
    <w:p w14:paraId="6AE09653" w14:textId="44F3CE49" w:rsidR="00200B05" w:rsidRDefault="001432B6" w:rsidP="001432B6">
      <w:pPr>
        <w:tabs>
          <w:tab w:val="left" w:pos="2240"/>
        </w:tabs>
      </w:pPr>
      <w:r>
        <w:tab/>
      </w:r>
    </w:p>
    <w:p w14:paraId="583DA228" w14:textId="77777777" w:rsidR="001432B6" w:rsidRDefault="001432B6" w:rsidP="001432B6">
      <w:pPr>
        <w:tabs>
          <w:tab w:val="left" w:pos="2240"/>
        </w:tabs>
      </w:pPr>
    </w:p>
    <w:p w14:paraId="4F82B7FD" w14:textId="7CAA6278" w:rsidR="001432B6" w:rsidRDefault="001432B6" w:rsidP="001432B6">
      <w:pPr>
        <w:tabs>
          <w:tab w:val="left" w:pos="2240"/>
        </w:tabs>
      </w:pPr>
      <w:r>
        <w:rPr>
          <w:rFonts w:hint="eastAsia"/>
        </w:rPr>
        <w:t>5.</w:t>
      </w:r>
      <w:r>
        <w:rPr>
          <w:rFonts w:hint="eastAsia"/>
        </w:rPr>
        <w:t>还有广州公积金</w:t>
      </w:r>
      <w:r>
        <w:rPr>
          <w:rFonts w:hint="eastAsia"/>
        </w:rPr>
        <w:t>APP</w:t>
      </w:r>
    </w:p>
    <w:p w14:paraId="4501182E" w14:textId="0FE5C0F6" w:rsidR="003930EE" w:rsidRDefault="003930EE" w:rsidP="001432B6">
      <w:pPr>
        <w:tabs>
          <w:tab w:val="left" w:pos="2240"/>
        </w:tabs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招聘广告</w:t>
      </w:r>
    </w:p>
    <w:p w14:paraId="49BC4DFA" w14:textId="0CB805FA" w:rsidR="0007477E" w:rsidRPr="001432B6" w:rsidRDefault="0007477E" w:rsidP="001432B6">
      <w:pPr>
        <w:tabs>
          <w:tab w:val="left" w:pos="2240"/>
        </w:tabs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淘宝店等之前做过的资料尽量上传到</w:t>
      </w:r>
      <w:r>
        <w:rPr>
          <w:rFonts w:hint="eastAsia"/>
        </w:rPr>
        <w:t>SVN</w:t>
      </w:r>
      <w:r>
        <w:rPr>
          <w:rFonts w:hint="eastAsia"/>
        </w:rPr>
        <w:t>方便后续查找</w:t>
      </w:r>
      <w:bookmarkStart w:id="0" w:name="_GoBack"/>
      <w:bookmarkEnd w:id="0"/>
    </w:p>
    <w:sectPr w:rsidR="0007477E" w:rsidRPr="001432B6" w:rsidSect="00356CC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9D577E"/>
    <w:multiLevelType w:val="hybridMultilevel"/>
    <w:tmpl w:val="9ECEB8AA"/>
    <w:lvl w:ilvl="0" w:tplc="2EBAEF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5144"/>
    <w:rsid w:val="0007477E"/>
    <w:rsid w:val="000939A9"/>
    <w:rsid w:val="000C77A6"/>
    <w:rsid w:val="001432B6"/>
    <w:rsid w:val="00200B05"/>
    <w:rsid w:val="00356CC4"/>
    <w:rsid w:val="003930EE"/>
    <w:rsid w:val="00563C8C"/>
    <w:rsid w:val="005C5DD2"/>
    <w:rsid w:val="00794D05"/>
    <w:rsid w:val="00975144"/>
    <w:rsid w:val="009826AE"/>
    <w:rsid w:val="00CB0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F18D4B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4D05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794D05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794D05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4D05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794D05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794D05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23</Words>
  <Characters>133</Characters>
  <Application>Microsoft Macintosh Word</Application>
  <DocSecurity>0</DocSecurity>
  <Lines>1</Lines>
  <Paragraphs>1</Paragraphs>
  <ScaleCrop>false</ScaleCrop>
  <Company>lessismore</Company>
  <LinksUpToDate>false</LinksUpToDate>
  <CharactersWithSpaces>155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wenguang huang</dc:creator>
  <cp:keywords/>
  <dc:description/>
  <cp:lastModifiedBy>wenguang huang</cp:lastModifiedBy>
  <cp:revision>17</cp:revision>
  <dcterms:created xsi:type="dcterms:W3CDTF">2018-02-04T08:15:00Z</dcterms:created>
  <dcterms:modified xsi:type="dcterms:W3CDTF">2018-02-04T16:00:00Z</dcterms:modified>
</cp:coreProperties>
</file>